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D" w:rsidRPr="00684ADD" w:rsidRDefault="00684ADD" w:rsidP="00684ADD">
      <w:pPr>
        <w:numPr>
          <w:ilvl w:val="1"/>
          <w:numId w:val="1"/>
        </w:numPr>
        <w:spacing w:before="100" w:beforeAutospacing="1" w:after="100" w:afterAutospacing="1" w:line="240" w:lineRule="auto"/>
        <w:ind w:left="-2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14875" cy="6096000"/>
            <wp:effectExtent l="19050" t="0" r="9525" b="0"/>
            <wp:docPr id="1" name="yui_3_3_0_3_13094524591341053" descr="http://farm3.static.flickr.com/2459/3664975257_1d62165e31_z.jpg?zz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3_13094524591341053" descr="http://farm3.static.flickr.com/2459/3664975257_1d62165e31_z.jpg?zz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22" w:rsidRDefault="00213822"/>
    <w:sectPr w:rsidR="00213822" w:rsidSect="0021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0220"/>
    <w:multiLevelType w:val="multilevel"/>
    <w:tmpl w:val="810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ADD"/>
    <w:rsid w:val="00213822"/>
    <w:rsid w:val="0022476C"/>
    <w:rsid w:val="003B3842"/>
    <w:rsid w:val="00684ADD"/>
    <w:rsid w:val="0069108A"/>
    <w:rsid w:val="008A394F"/>
    <w:rsid w:val="009C6229"/>
    <w:rsid w:val="00BC1A90"/>
    <w:rsid w:val="00D36367"/>
    <w:rsid w:val="00E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887">
                  <w:marLeft w:val="-3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lickr.com/photos/33284937@N04/3664975257/in/photostr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Saint Mary's University of Minnesota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 University</dc:creator>
  <cp:keywords/>
  <dc:description/>
  <cp:lastModifiedBy>Saint Mary's University</cp:lastModifiedBy>
  <cp:revision>1</cp:revision>
  <dcterms:created xsi:type="dcterms:W3CDTF">2011-06-30T16:48:00Z</dcterms:created>
  <dcterms:modified xsi:type="dcterms:W3CDTF">2011-06-30T16:48:00Z</dcterms:modified>
</cp:coreProperties>
</file>